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99" w:rsidRDefault="00915C99" w:rsidP="009141A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15C99">
        <w:rPr>
          <w:rFonts w:ascii="標楷體" w:eastAsia="標楷體" w:hAnsi="標楷體" w:hint="eastAsia"/>
          <w:b/>
          <w:sz w:val="40"/>
          <w:szCs w:val="40"/>
        </w:rPr>
        <w:t>2</w:t>
      </w:r>
      <w:r w:rsidR="00CF3203">
        <w:rPr>
          <w:rFonts w:ascii="標楷體" w:eastAsia="標楷體" w:hAnsi="標楷體"/>
          <w:b/>
          <w:sz w:val="40"/>
          <w:szCs w:val="40"/>
        </w:rPr>
        <w:t>02</w:t>
      </w:r>
      <w:r w:rsidR="00696568">
        <w:rPr>
          <w:rFonts w:ascii="標楷體" w:eastAsia="標楷體" w:hAnsi="標楷體" w:hint="eastAsia"/>
          <w:b/>
          <w:sz w:val="40"/>
          <w:szCs w:val="40"/>
        </w:rPr>
        <w:t>3</w:t>
      </w:r>
      <w:r w:rsidR="00302C25">
        <w:rPr>
          <w:rFonts w:ascii="標楷體" w:eastAsia="標楷體" w:hAnsi="標楷體" w:hint="eastAsia"/>
          <w:b/>
          <w:sz w:val="40"/>
          <w:szCs w:val="40"/>
        </w:rPr>
        <w:t>中華民</w:t>
      </w:r>
      <w:r w:rsidRPr="00915C99">
        <w:rPr>
          <w:rFonts w:ascii="標楷體" w:eastAsia="標楷體" w:hAnsi="標楷體" w:hint="eastAsia"/>
          <w:b/>
          <w:sz w:val="40"/>
          <w:szCs w:val="40"/>
        </w:rPr>
        <w:t>國</w:t>
      </w:r>
      <w:r w:rsidR="00302C2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15C99">
        <w:rPr>
          <w:rFonts w:ascii="標楷體" w:eastAsia="標楷體" w:hAnsi="標楷體" w:hint="eastAsia"/>
          <w:b/>
          <w:sz w:val="40"/>
          <w:szCs w:val="40"/>
        </w:rPr>
        <w:t>神經精神科學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proofErr w:type="gramStart"/>
      <w:r w:rsidR="009C21BD" w:rsidRPr="00B23A7D">
        <w:rPr>
          <w:rFonts w:ascii="標楷體" w:eastAsia="標楷體" w:hAnsi="標楷體" w:hint="eastAsia"/>
          <w:b/>
          <w:sz w:val="40"/>
          <w:szCs w:val="40"/>
        </w:rPr>
        <w:t>勵翔</w:t>
      </w:r>
      <w:r w:rsidR="008D4BB4" w:rsidRPr="00B23A7D">
        <w:rPr>
          <w:rFonts w:ascii="標楷體" w:eastAsia="標楷體" w:hAnsi="標楷體" w:hint="eastAsia"/>
          <w:b/>
          <w:sz w:val="40"/>
          <w:szCs w:val="40"/>
        </w:rPr>
        <w:t>獎</w:t>
      </w:r>
      <w:proofErr w:type="gramEnd"/>
      <w:r w:rsidR="00275FF7" w:rsidRPr="00B23A7D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</w:p>
    <w:p w:rsidR="00FE652D" w:rsidRPr="009141A3" w:rsidRDefault="00275FF7" w:rsidP="009141A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85837"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="00D7329A">
        <w:rPr>
          <w:rFonts w:ascii="標楷體" w:eastAsia="標楷體" w:hAnsi="標楷體" w:hint="eastAsia"/>
          <w:b/>
          <w:sz w:val="40"/>
          <w:szCs w:val="40"/>
        </w:rPr>
        <w:t>甄選論文資訊</w:t>
      </w:r>
      <w:r w:rsidR="00C26EC2" w:rsidRPr="00685837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B23A7D" w:rsidRDefault="00A6383A" w:rsidP="00A6383A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論文名稱:</w:t>
      </w:r>
    </w:p>
    <w:p w:rsidR="009D1BAD" w:rsidRDefault="009D1BAD" w:rsidP="00A6383A">
      <w:pPr>
        <w:pBdr>
          <w:bottom w:val="single" w:sz="12" w:space="1" w:color="auto"/>
        </w:pBd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color w:val="000000" w:themeColor="text1"/>
          <w:sz w:val="27"/>
          <w:szCs w:val="27"/>
          <w:u w:val="single"/>
          <w:shd w:val="clear" w:color="auto" w:fill="FFFFFF"/>
        </w:rPr>
      </w:pPr>
    </w:p>
    <w:p w:rsidR="00302C25" w:rsidRDefault="00302C25" w:rsidP="00A6383A">
      <w:pPr>
        <w:pBdr>
          <w:bottom w:val="single" w:sz="12" w:space="1" w:color="auto"/>
        </w:pBd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color w:val="000000" w:themeColor="text1"/>
          <w:sz w:val="27"/>
          <w:szCs w:val="27"/>
          <w:u w:val="single"/>
          <w:shd w:val="clear" w:color="auto" w:fill="FFFFFF"/>
        </w:rPr>
      </w:pPr>
    </w:p>
    <w:p w:rsidR="00302C25" w:rsidRDefault="00302C25" w:rsidP="00A6383A">
      <w:pPr>
        <w:pBdr>
          <w:bottom w:val="single" w:sz="12" w:space="1" w:color="auto"/>
        </w:pBd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color w:val="000000" w:themeColor="text1"/>
          <w:sz w:val="27"/>
          <w:szCs w:val="27"/>
          <w:u w:val="single"/>
          <w:shd w:val="clear" w:color="auto" w:fill="FFFFFF"/>
        </w:rPr>
      </w:pPr>
    </w:p>
    <w:p w:rsidR="009D1BAD" w:rsidRDefault="009D1BAD" w:rsidP="00A6383A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color w:val="000000" w:themeColor="text1"/>
          <w:sz w:val="27"/>
          <w:szCs w:val="27"/>
          <w:u w:val="single"/>
          <w:shd w:val="clear" w:color="auto" w:fill="FFFFFF"/>
        </w:rPr>
      </w:pPr>
    </w:p>
    <w:p w:rsidR="008613CF" w:rsidRPr="00987A7D" w:rsidRDefault="00987A7D" w:rsidP="00A6383A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  <w:u w:val="single"/>
        </w:rPr>
      </w:pPr>
      <w:r w:rsidRPr="00987A7D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發表期刊:</w:t>
      </w:r>
      <w:r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 xml:space="preserve">                                                   </w:t>
      </w:r>
    </w:p>
    <w:p w:rsidR="00987A7D" w:rsidRDefault="00234001" w:rsidP="00234001">
      <w:pPr>
        <w:spacing w:line="36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紙本:(</w:t>
      </w:r>
      <w:r w:rsidR="00987A7D" w:rsidRPr="00C27600">
        <w:rPr>
          <w:rFonts w:ascii="標楷體" w:eastAsia="標楷體" w:hAnsi="標楷體" w:hint="eastAsia"/>
          <w:sz w:val="22"/>
        </w:rPr>
        <w:t>請註明頁數，年份</w:t>
      </w:r>
      <w:r w:rsidR="00987A7D">
        <w:rPr>
          <w:rFonts w:ascii="標楷體" w:eastAsia="標楷體" w:hAnsi="標楷體" w:hint="eastAsia"/>
          <w:sz w:val="22"/>
        </w:rPr>
        <w:t>等</w:t>
      </w:r>
      <w:r>
        <w:rPr>
          <w:rFonts w:ascii="標楷體" w:eastAsia="標楷體" w:hAnsi="標楷體" w:hint="eastAsia"/>
          <w:sz w:val="22"/>
        </w:rPr>
        <w:t>)__________________________________________________</w:t>
      </w:r>
    </w:p>
    <w:p w:rsidR="00234001" w:rsidRDefault="00234001" w:rsidP="00234001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2"/>
        </w:rPr>
        <w:t>Online:</w:t>
      </w:r>
      <w:r w:rsidR="00B23A7D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_________________________________________</w:t>
      </w:r>
      <w:r>
        <w:rPr>
          <w:rFonts w:ascii="標楷體" w:eastAsia="標楷體" w:hAnsi="標楷體" w:hint="eastAsia"/>
          <w:sz w:val="22"/>
        </w:rPr>
        <w:t>______</w:t>
      </w:r>
      <w:r>
        <w:rPr>
          <w:rFonts w:ascii="標楷體" w:eastAsia="標楷體" w:hAnsi="標楷體"/>
          <w:sz w:val="22"/>
        </w:rPr>
        <w:t>_____________________</w:t>
      </w:r>
    </w:p>
    <w:p w:rsidR="0037245E" w:rsidRDefault="0037245E" w:rsidP="0037245E">
      <w:pPr>
        <w:spacing w:line="360" w:lineRule="exact"/>
        <w:ind w:left="714"/>
        <w:rPr>
          <w:rFonts w:ascii="標楷體" w:eastAsia="標楷體" w:hAnsi="標楷體"/>
          <w:sz w:val="28"/>
          <w:szCs w:val="28"/>
        </w:rPr>
      </w:pPr>
    </w:p>
    <w:p w:rsidR="00987A7D" w:rsidRDefault="00302C25" w:rsidP="00302C2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7245E" w:rsidRPr="00302C25">
        <w:rPr>
          <w:rFonts w:ascii="標楷體" w:eastAsia="標楷體" w:hAnsi="標楷體" w:hint="eastAsia"/>
          <w:b/>
          <w:sz w:val="28"/>
          <w:szCs w:val="28"/>
        </w:rPr>
        <w:t>期刊領域</w:t>
      </w:r>
      <w:r w:rsidR="0037245E">
        <w:rPr>
          <w:rFonts w:ascii="標楷體" w:eastAsia="標楷體" w:hAnsi="標楷體" w:hint="eastAsia"/>
          <w:sz w:val="28"/>
          <w:szCs w:val="28"/>
        </w:rPr>
        <w:t xml:space="preserve"> </w:t>
      </w:r>
      <w:r w:rsidR="0037245E" w:rsidRPr="0037245E">
        <w:rPr>
          <w:rFonts w:ascii="標楷體" w:eastAsia="標楷體" w:hAnsi="標楷體" w:hint="eastAsia"/>
          <w:sz w:val="28"/>
          <w:szCs w:val="28"/>
        </w:rPr>
        <w:t>□</w:t>
      </w:r>
      <w:r w:rsidR="0037245E">
        <w:rPr>
          <w:rFonts w:ascii="標楷體" w:eastAsia="標楷體" w:hAnsi="標楷體" w:hint="eastAsia"/>
          <w:sz w:val="28"/>
          <w:szCs w:val="28"/>
        </w:rPr>
        <w:t xml:space="preserve"> 癲癇</w:t>
      </w:r>
      <w:r w:rsidR="0037245E">
        <w:rPr>
          <w:rFonts w:ascii="標楷體" w:eastAsia="標楷體" w:hAnsi="標楷體"/>
          <w:sz w:val="28"/>
          <w:szCs w:val="28"/>
        </w:rPr>
        <w:t xml:space="preserve">  </w:t>
      </w:r>
      <w:r w:rsidR="0037245E" w:rsidRPr="0037245E">
        <w:rPr>
          <w:rFonts w:ascii="標楷體" w:eastAsia="標楷體" w:hAnsi="標楷體" w:hint="eastAsia"/>
          <w:sz w:val="28"/>
          <w:szCs w:val="28"/>
        </w:rPr>
        <w:t>□</w:t>
      </w:r>
      <w:r w:rsidR="0037245E">
        <w:rPr>
          <w:rFonts w:ascii="標楷體" w:eastAsia="標楷體" w:hAnsi="標楷體" w:hint="eastAsia"/>
          <w:sz w:val="28"/>
          <w:szCs w:val="28"/>
        </w:rPr>
        <w:t xml:space="preserve"> </w:t>
      </w:r>
      <w:r w:rsidR="0037245E">
        <w:rPr>
          <w:rFonts w:ascii="標楷體" w:eastAsia="標楷體" w:hAnsi="標楷體"/>
          <w:sz w:val="28"/>
          <w:szCs w:val="28"/>
        </w:rPr>
        <w:t xml:space="preserve">發展遲緩  </w:t>
      </w:r>
      <w:r w:rsidR="0037245E" w:rsidRPr="0037245E">
        <w:rPr>
          <w:rFonts w:ascii="標楷體" w:eastAsia="標楷體" w:hAnsi="標楷體" w:hint="eastAsia"/>
          <w:sz w:val="28"/>
          <w:szCs w:val="28"/>
        </w:rPr>
        <w:t>□</w:t>
      </w:r>
      <w:r w:rsidR="0037245E">
        <w:rPr>
          <w:rFonts w:ascii="標楷體" w:eastAsia="標楷體" w:hAnsi="標楷體" w:hint="eastAsia"/>
          <w:sz w:val="28"/>
          <w:szCs w:val="28"/>
        </w:rPr>
        <w:t xml:space="preserve"> </w:t>
      </w:r>
      <w:r w:rsidR="0037245E">
        <w:rPr>
          <w:rFonts w:ascii="標楷體" w:eastAsia="標楷體" w:hAnsi="標楷體"/>
          <w:sz w:val="28"/>
          <w:szCs w:val="28"/>
        </w:rPr>
        <w:t>腦部腫瘤</w:t>
      </w:r>
    </w:p>
    <w:p w:rsidR="00302C25" w:rsidRPr="00302C25" w:rsidRDefault="00302C25" w:rsidP="00302C2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16"/>
        <w:gridCol w:w="5572"/>
      </w:tblGrid>
      <w:tr w:rsidR="00C70B20" w:rsidRPr="00A63E25" w:rsidTr="00362E1E">
        <w:tc>
          <w:tcPr>
            <w:tcW w:w="2616" w:type="dxa"/>
          </w:tcPr>
          <w:p w:rsidR="00C70B20" w:rsidRPr="00302C25" w:rsidRDefault="00C70B20" w:rsidP="00C70B20">
            <w:pPr>
              <w:ind w:right="-24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2C25">
              <w:rPr>
                <w:rFonts w:ascii="標楷體" w:eastAsia="標楷體" w:hAnsi="標楷體" w:hint="eastAsia"/>
                <w:b/>
                <w:sz w:val="28"/>
                <w:szCs w:val="28"/>
              </w:rPr>
              <w:t>論文屬性</w:t>
            </w:r>
          </w:p>
        </w:tc>
        <w:tc>
          <w:tcPr>
            <w:tcW w:w="5572" w:type="dxa"/>
          </w:tcPr>
          <w:p w:rsidR="00DF3C3F" w:rsidRPr="00987A7D" w:rsidRDefault="00DF3C3F" w:rsidP="00DF3C3F">
            <w:pPr>
              <w:ind w:right="-245"/>
              <w:rPr>
                <w:rFonts w:ascii="標楷體" w:eastAsia="標楷體" w:hAnsi="標楷體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 xml:space="preserve">□1.基礎醫學研究  </w:t>
            </w:r>
          </w:p>
          <w:p w:rsidR="00DF3C3F" w:rsidRPr="00987A7D" w:rsidRDefault="0037245E" w:rsidP="00DF3C3F">
            <w:pPr>
              <w:ind w:right="-245" w:firstLineChars="200" w:firstLine="480"/>
              <w:rPr>
                <w:rFonts w:ascii="標楷體" w:eastAsia="標楷體" w:hAnsi="標楷體"/>
                <w:szCs w:val="24"/>
              </w:rPr>
            </w:pPr>
            <w:r w:rsidRPr="0037245E">
              <w:rPr>
                <w:rFonts w:ascii="標楷體" w:eastAsia="標楷體" w:hAnsi="標楷體" w:hint="eastAsia"/>
                <w:szCs w:val="24"/>
              </w:rPr>
              <w:t>□</w:t>
            </w:r>
            <w:r w:rsidR="00DF3C3F" w:rsidRPr="00987A7D">
              <w:rPr>
                <w:rFonts w:ascii="標楷體" w:eastAsia="標楷體" w:hAnsi="標楷體" w:hint="eastAsia"/>
                <w:szCs w:val="24"/>
              </w:rPr>
              <w:t>臨床疾病導向之基礎研究</w:t>
            </w:r>
            <w:r w:rsidR="00DF3C3F" w:rsidRPr="00987A7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，請勾選</w:t>
            </w:r>
          </w:p>
          <w:p w:rsidR="00DF3C3F" w:rsidRPr="00987A7D" w:rsidRDefault="00DF3C3F" w:rsidP="0037245E">
            <w:pPr>
              <w:ind w:leftChars="290" w:left="696" w:rightChars="-102" w:right="-245" w:firstLine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>□</w:t>
            </w:r>
            <w:r w:rsidRPr="00987A7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基因研究加上動物治療模式基因  </w:t>
            </w:r>
          </w:p>
          <w:p w:rsidR="00DF3C3F" w:rsidRPr="00987A7D" w:rsidRDefault="00DF3C3F" w:rsidP="0037245E">
            <w:pPr>
              <w:ind w:leftChars="290" w:left="696" w:rightChars="-102" w:right="-245" w:firstLine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>□</w:t>
            </w:r>
            <w:r w:rsidRPr="00987A7D">
              <w:rPr>
                <w:rFonts w:ascii="標楷體" w:eastAsia="標楷體" w:hAnsi="標楷體" w:hint="eastAsia"/>
                <w:color w:val="000000" w:themeColor="text1"/>
                <w:szCs w:val="24"/>
              </w:rPr>
              <w:t>基因研究加上動物模式</w:t>
            </w:r>
          </w:p>
          <w:p w:rsidR="00DF3C3F" w:rsidRPr="00987A7D" w:rsidRDefault="00DF3C3F" w:rsidP="0037245E">
            <w:pPr>
              <w:ind w:leftChars="290" w:left="696" w:rightChars="-102" w:right="-245" w:firstLine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>□</w:t>
            </w:r>
            <w:r w:rsidRPr="00987A7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基因研究範疇              </w:t>
            </w:r>
          </w:p>
          <w:p w:rsidR="00DF3C3F" w:rsidRDefault="00DF3C3F" w:rsidP="0037245E">
            <w:pPr>
              <w:ind w:leftChars="290" w:left="696" w:rightChars="-102" w:right="-245" w:firstLine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>□</w:t>
            </w:r>
            <w:r w:rsidRPr="00987A7D">
              <w:rPr>
                <w:rFonts w:ascii="標楷體" w:eastAsia="標楷體" w:hAnsi="標楷體" w:hint="eastAsia"/>
                <w:color w:val="000000" w:themeColor="text1"/>
                <w:szCs w:val="24"/>
              </w:rPr>
              <w:t>新技術及數據加以分析運算</w:t>
            </w:r>
          </w:p>
          <w:p w:rsidR="0037245E" w:rsidRPr="00987A7D" w:rsidRDefault="0037245E" w:rsidP="00DF3C3F">
            <w:pPr>
              <w:ind w:leftChars="190" w:left="456" w:right="-245" w:firstLine="1"/>
              <w:rPr>
                <w:rFonts w:ascii="標楷體" w:eastAsia="標楷體" w:hAnsi="標楷體"/>
                <w:szCs w:val="24"/>
              </w:rPr>
            </w:pPr>
            <w:r w:rsidRPr="0037245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非</w:t>
            </w:r>
            <w:r w:rsidRPr="0037245E">
              <w:rPr>
                <w:rFonts w:ascii="標楷體" w:eastAsia="標楷體" w:hAnsi="標楷體" w:hint="eastAsia"/>
                <w:szCs w:val="24"/>
              </w:rPr>
              <w:t>臨床疾病導向之基礎研究</w:t>
            </w:r>
          </w:p>
          <w:p w:rsidR="00DF3C3F" w:rsidRPr="00987A7D" w:rsidRDefault="00DF3C3F" w:rsidP="00DF3C3F">
            <w:pPr>
              <w:ind w:right="-245"/>
              <w:rPr>
                <w:rFonts w:ascii="標楷體" w:eastAsia="標楷體" w:hAnsi="標楷體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 xml:space="preserve">□2.實務設計  </w:t>
            </w:r>
          </w:p>
          <w:p w:rsidR="00DF3C3F" w:rsidRPr="00987A7D" w:rsidRDefault="00DF3C3F" w:rsidP="00DF3C3F">
            <w:pPr>
              <w:ind w:right="-245"/>
              <w:rPr>
                <w:rFonts w:ascii="標楷體" w:eastAsia="標楷體" w:hAnsi="標楷體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 xml:space="preserve">□3.臨床原著著作         </w:t>
            </w:r>
          </w:p>
          <w:p w:rsidR="00DF3C3F" w:rsidRPr="00987A7D" w:rsidRDefault="00DF3C3F" w:rsidP="00DF3C3F">
            <w:pPr>
              <w:ind w:right="-245"/>
              <w:rPr>
                <w:rFonts w:ascii="標楷體" w:eastAsia="標楷體" w:hAnsi="標楷體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 xml:space="preserve">□4.流行病學分析   </w:t>
            </w:r>
          </w:p>
          <w:p w:rsidR="00C70B20" w:rsidRPr="005B48B6" w:rsidRDefault="00DF3C3F" w:rsidP="005B48B6">
            <w:pPr>
              <w:ind w:right="-245"/>
              <w:rPr>
                <w:rFonts w:ascii="標楷體" w:eastAsia="標楷體" w:hAnsi="標楷體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>□5.綜合組別(請勾選上述項目)</w:t>
            </w:r>
          </w:p>
        </w:tc>
      </w:tr>
      <w:tr w:rsidR="003B4F50" w:rsidRPr="00A63E25" w:rsidTr="00362E1E">
        <w:tc>
          <w:tcPr>
            <w:tcW w:w="2616" w:type="dxa"/>
          </w:tcPr>
          <w:p w:rsidR="00D00E6A" w:rsidRPr="00302C25" w:rsidRDefault="003B4F50" w:rsidP="00302C2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2C25">
              <w:rPr>
                <w:rFonts w:ascii="標楷體" w:eastAsia="標楷體" w:hAnsi="標楷體" w:hint="eastAsia"/>
                <w:b/>
                <w:sz w:val="28"/>
                <w:szCs w:val="28"/>
              </w:rPr>
              <w:t>期刊等</w:t>
            </w:r>
            <w:r w:rsidR="00B64D49" w:rsidRPr="00302C25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</w:p>
        </w:tc>
        <w:tc>
          <w:tcPr>
            <w:tcW w:w="5572" w:type="dxa"/>
          </w:tcPr>
          <w:p w:rsidR="008F1EC0" w:rsidRPr="008F1EC0" w:rsidRDefault="008F1EC0" w:rsidP="008F1EC0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F1E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1.期刊之相對排名 (Journal ranking)</w:t>
            </w:r>
          </w:p>
          <w:p w:rsidR="008F1EC0" w:rsidRPr="008F1EC0" w:rsidRDefault="008F1EC0" w:rsidP="008F1EC0">
            <w:pPr>
              <w:ind w:leftChars="12" w:left="29" w:firstLineChars="58" w:firstLine="13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1EC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期刊學門/領域:_____________________ </w:t>
            </w:r>
          </w:p>
          <w:p w:rsidR="008F1EC0" w:rsidRPr="008F1EC0" w:rsidRDefault="008F1EC0" w:rsidP="008F1EC0">
            <w:pPr>
              <w:ind w:leftChars="12" w:left="29" w:firstLineChars="58" w:firstLine="139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F1EC0">
              <w:rPr>
                <w:rFonts w:ascii="標楷體" w:eastAsia="標楷體" w:hAnsi="標楷體" w:hint="eastAsia"/>
                <w:color w:val="000000" w:themeColor="text1"/>
                <w:szCs w:val="24"/>
              </w:rPr>
              <w:t>該期刊一年之學門排序:___________</w:t>
            </w:r>
          </w:p>
          <w:p w:rsidR="00AB1680" w:rsidRPr="00234001" w:rsidRDefault="008F1EC0" w:rsidP="008F1EC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1EC0">
              <w:rPr>
                <w:rFonts w:ascii="標楷體" w:eastAsia="標楷體" w:hAnsi="標楷體" w:hint="eastAsia"/>
                <w:color w:val="000000" w:themeColor="text1"/>
                <w:szCs w:val="24"/>
              </w:rPr>
              <w:t>2.一年之影響係數Impact factor 值:__________</w:t>
            </w:r>
          </w:p>
        </w:tc>
      </w:tr>
      <w:tr w:rsidR="00A63E25" w:rsidRPr="00A63E25" w:rsidTr="00362E1E">
        <w:tc>
          <w:tcPr>
            <w:tcW w:w="2616" w:type="dxa"/>
          </w:tcPr>
          <w:p w:rsidR="00A63E25" w:rsidRPr="00302C25" w:rsidRDefault="00A63E25" w:rsidP="000B0F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2C25">
              <w:rPr>
                <w:rFonts w:ascii="標楷體" w:eastAsia="標楷體" w:hAnsi="標楷體" w:hint="eastAsia"/>
                <w:b/>
                <w:sz w:val="28"/>
                <w:szCs w:val="28"/>
              </w:rPr>
              <w:t>論文摘要</w:t>
            </w:r>
          </w:p>
        </w:tc>
        <w:tc>
          <w:tcPr>
            <w:tcW w:w="5572" w:type="dxa"/>
          </w:tcPr>
          <w:p w:rsidR="00082C74" w:rsidRDefault="008F1EC0" w:rsidP="000B0FB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64D49">
              <w:rPr>
                <w:rFonts w:ascii="標楷體" w:eastAsia="標楷體" w:hAnsi="標楷體" w:hint="eastAsia"/>
                <w:sz w:val="18"/>
                <w:szCs w:val="18"/>
              </w:rPr>
              <w:t>(請以中文簡要說明)</w:t>
            </w:r>
          </w:p>
          <w:p w:rsidR="00302C25" w:rsidRDefault="00302C25" w:rsidP="000B0FBD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302C25" w:rsidRPr="00A63E25" w:rsidRDefault="00302C25" w:rsidP="000B0F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2E1E" w:rsidRPr="00A63E25" w:rsidTr="00362E1E">
        <w:tc>
          <w:tcPr>
            <w:tcW w:w="2616" w:type="dxa"/>
          </w:tcPr>
          <w:p w:rsidR="00302C25" w:rsidRDefault="00302C25" w:rsidP="00362E1E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2E1E" w:rsidRPr="00B64D49" w:rsidRDefault="00362E1E" w:rsidP="00362E1E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2C25">
              <w:rPr>
                <w:rFonts w:ascii="標楷體" w:eastAsia="標楷體" w:hAnsi="標楷體" w:hint="eastAsia"/>
                <w:b/>
                <w:sz w:val="28"/>
                <w:szCs w:val="28"/>
              </w:rPr>
              <w:t>實用性</w:t>
            </w:r>
            <w:r w:rsidRPr="00B64D49">
              <w:rPr>
                <w:rFonts w:ascii="標楷體" w:eastAsia="標楷體" w:hAnsi="標楷體" w:hint="eastAsia"/>
                <w:sz w:val="16"/>
                <w:szCs w:val="16"/>
              </w:rPr>
              <w:t>(請以中文簡要說明)</w:t>
            </w:r>
          </w:p>
          <w:p w:rsidR="00362E1E" w:rsidRPr="00B64D49" w:rsidRDefault="00362E1E" w:rsidP="00362E1E">
            <w:pPr>
              <w:pStyle w:val="a7"/>
              <w:spacing w:line="2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2" w:type="dxa"/>
          </w:tcPr>
          <w:p w:rsidR="00362E1E" w:rsidRPr="00B64D49" w:rsidRDefault="00362E1E" w:rsidP="00362E1E">
            <w:pPr>
              <w:pStyle w:val="a7"/>
              <w:numPr>
                <w:ilvl w:val="0"/>
                <w:numId w:val="22"/>
              </w:numPr>
              <w:spacing w:line="240" w:lineRule="exact"/>
              <w:ind w:leftChars="0" w:right="3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基礎醫學: 本篇論文之方法論或發現，(1)是否足以成為該基礎領域或擴充至其他領域（甚或應用至臨床）研究之基礎。(2)是否足為邁向標竿性學術突破之中階基礎研究者。[ 上述兩條件均未必須要達到臨床應用範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疇。]</w:t>
            </w:r>
          </w:p>
          <w:p w:rsidR="00362E1E" w:rsidRPr="00B64D49" w:rsidRDefault="00362E1E" w:rsidP="00362E1E">
            <w:pPr>
              <w:pStyle w:val="a7"/>
              <w:numPr>
                <w:ilvl w:val="0"/>
                <w:numId w:val="22"/>
              </w:numPr>
              <w:spacing w:line="240" w:lineRule="exact"/>
              <w:ind w:leftChars="0" w:right="3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臨床醫學: 本篇論文之診治結論，是否足以成為該疾病領域後續或其他研究之基礎。</w:t>
            </w:r>
          </w:p>
          <w:p w:rsidR="00362E1E" w:rsidRPr="00B64D49" w:rsidRDefault="00362E1E" w:rsidP="00362E1E">
            <w:pPr>
              <w:pStyle w:val="a7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復健護理:本篇論文之照護方式（特別強調輔具之研發，或嶄新的復健技術），</w:t>
            </w:r>
            <w:r w:rsidRPr="00B64D49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是否足以成為特定疾病群的結構性療</w:t>
            </w:r>
            <w:proofErr w:type="gramStart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癒</w:t>
            </w:r>
            <w:proofErr w:type="gramEnd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基礎。</w:t>
            </w:r>
          </w:p>
        </w:tc>
      </w:tr>
      <w:tr w:rsidR="00362E1E" w:rsidRPr="00A63E25" w:rsidTr="00362E1E">
        <w:tc>
          <w:tcPr>
            <w:tcW w:w="2616" w:type="dxa"/>
          </w:tcPr>
          <w:p w:rsidR="00362E1E" w:rsidRPr="00E64387" w:rsidRDefault="00362E1E" w:rsidP="00362E1E">
            <w:pPr>
              <w:rPr>
                <w:rFonts w:ascii="標楷體" w:eastAsia="標楷體" w:hAnsi="標楷體"/>
                <w:szCs w:val="24"/>
              </w:rPr>
            </w:pPr>
            <w:r w:rsidRPr="00302C2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延展性</w:t>
            </w:r>
            <w:r w:rsidRPr="00E64387">
              <w:rPr>
                <w:rFonts w:ascii="標楷體" w:eastAsia="標楷體" w:hAnsi="標楷體" w:hint="eastAsia"/>
                <w:sz w:val="16"/>
                <w:szCs w:val="16"/>
              </w:rPr>
              <w:t>(請以中文簡要說明)</w:t>
            </w:r>
          </w:p>
          <w:p w:rsidR="00362E1E" w:rsidRPr="009D1BAD" w:rsidRDefault="00362E1E" w:rsidP="00362E1E">
            <w:pPr>
              <w:pStyle w:val="a7"/>
              <w:spacing w:line="240" w:lineRule="exact"/>
              <w:ind w:leftChars="0" w:left="482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72" w:type="dxa"/>
          </w:tcPr>
          <w:p w:rsidR="00362E1E" w:rsidRPr="00B64D49" w:rsidRDefault="00362E1E" w:rsidP="00362E1E">
            <w:pPr>
              <w:pStyle w:val="a7"/>
              <w:numPr>
                <w:ilvl w:val="0"/>
                <w:numId w:val="23"/>
              </w:numPr>
              <w:spacing w:line="240" w:lineRule="exact"/>
              <w:ind w:leftChars="0" w:left="482" w:right="33" w:hanging="48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基礎醫學: 本篇論文建立之:(1) 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方法論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是否足以成為當代科</w:t>
            </w:r>
            <w:proofErr w:type="gramStart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研單位須常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引述</w:t>
            </w:r>
            <w:proofErr w:type="gramEnd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，或（2）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生</w:t>
            </w:r>
            <w:proofErr w:type="gramStart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醫</w:t>
            </w:r>
            <w:proofErr w:type="gramEnd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技術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是否足以成為當代科</w:t>
            </w:r>
            <w:proofErr w:type="gramStart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研單位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須常使用</w:t>
            </w:r>
            <w:proofErr w:type="gramEnd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</w:p>
          <w:p w:rsidR="00362E1E" w:rsidRPr="00B64D49" w:rsidRDefault="00362E1E" w:rsidP="00362E1E">
            <w:pPr>
              <w:pStyle w:val="a7"/>
              <w:numPr>
                <w:ilvl w:val="0"/>
                <w:numId w:val="23"/>
              </w:numPr>
              <w:spacing w:line="240" w:lineRule="exact"/>
              <w:ind w:leftChars="0" w:left="482" w:right="33" w:hanging="48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臨床醫學: 本篇論文之診治結論，是否足以優質化現有的該疾病領域的診治結構。</w:t>
            </w:r>
          </w:p>
          <w:p w:rsidR="00362E1E" w:rsidRPr="00A63E25" w:rsidRDefault="00362E1E" w:rsidP="00362E1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438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復健護理:本篇論文之照護方式（特別強調輔具之研發，或嶄新的復健技術），</w:t>
            </w:r>
            <w:r w:rsidRPr="00E64387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  <w:r w:rsidRPr="00E6438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是否足以改善病患的生活品質。</w:t>
            </w:r>
          </w:p>
        </w:tc>
      </w:tr>
      <w:tr w:rsidR="00362E1E" w:rsidRPr="00A63E25" w:rsidTr="00362E1E">
        <w:tc>
          <w:tcPr>
            <w:tcW w:w="2616" w:type="dxa"/>
          </w:tcPr>
          <w:p w:rsidR="00362E1E" w:rsidRDefault="00362E1E" w:rsidP="00362E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相關論文、臨床或實業應用之佐證資料</w:t>
            </w:r>
          </w:p>
          <w:p w:rsidR="00362E1E" w:rsidRDefault="00362E1E" w:rsidP="00362E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非必填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62E1E" w:rsidRPr="005B48B6" w:rsidRDefault="00362E1E" w:rsidP="00362E1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48B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為鼓勵投入多年系列性研究的學者，特立加權條款。若相關於此次投稿論文之主題，於五年內有更高 journal ranking 或 impact factor 的文章</w:t>
            </w:r>
            <w:proofErr w:type="gramStart"/>
            <w:r w:rsidRPr="005B48B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5B48B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或數篇。可附於此欄說明，以供評審教授加分。</w:t>
            </w:r>
          </w:p>
        </w:tc>
        <w:tc>
          <w:tcPr>
            <w:tcW w:w="5572" w:type="dxa"/>
          </w:tcPr>
          <w:p w:rsidR="00362E1E" w:rsidRPr="000D5D08" w:rsidRDefault="00362E1E" w:rsidP="00362E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>五年內發表之相關論文，請註明</w:t>
            </w:r>
          </w:p>
          <w:p w:rsidR="00362E1E" w:rsidRPr="000D5D08" w:rsidRDefault="00362E1E" w:rsidP="00362E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>1題目</w:t>
            </w:r>
          </w:p>
          <w:p w:rsidR="00362E1E" w:rsidRPr="000D5D08" w:rsidRDefault="00362E1E" w:rsidP="00362E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>2刊登期刊 年份</w:t>
            </w:r>
          </w:p>
          <w:p w:rsidR="00362E1E" w:rsidRPr="000D5D08" w:rsidRDefault="00362E1E" w:rsidP="00362E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>3期刊學門/領域</w:t>
            </w:r>
          </w:p>
          <w:p w:rsidR="00362E1E" w:rsidRPr="000D5D08" w:rsidRDefault="00362E1E" w:rsidP="00362E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 xml:space="preserve">4.期刊之相對排名 (Journal ranking)□SCI □SSCI </w:t>
            </w:r>
          </w:p>
          <w:p w:rsidR="00362E1E" w:rsidRPr="000D5D08" w:rsidRDefault="00362E1E" w:rsidP="00362E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最近的</w:t>
            </w: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>Impact factor 值</w:t>
            </w:r>
          </w:p>
          <w:p w:rsidR="00362E1E" w:rsidRDefault="00362E1E" w:rsidP="00362E1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3B4F50" w:rsidRDefault="009C21BD" w:rsidP="009C21B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6004B">
        <w:rPr>
          <w:rFonts w:ascii="標楷體" w:eastAsia="標楷體" w:hAnsi="標楷體" w:hint="eastAsia"/>
          <w:szCs w:val="24"/>
        </w:rPr>
        <w:t xml:space="preserve"> </w:t>
      </w:r>
      <w:r w:rsidR="003B4F50">
        <w:rPr>
          <w:rFonts w:ascii="標楷體" w:eastAsia="標楷體" w:hAnsi="標楷體" w:hint="eastAsia"/>
          <w:szCs w:val="24"/>
        </w:rPr>
        <w:t xml:space="preserve">     </w:t>
      </w:r>
      <w:r w:rsidR="00D857D3">
        <w:rPr>
          <w:rFonts w:ascii="標楷體" w:eastAsia="標楷體" w:hAnsi="標楷體" w:hint="eastAsia"/>
          <w:szCs w:val="24"/>
        </w:rPr>
        <w:t>以上表格</w:t>
      </w:r>
      <w:r w:rsidR="001C1FAF">
        <w:rPr>
          <w:rFonts w:ascii="標楷體" w:eastAsia="標楷體" w:hAnsi="標楷體" w:hint="eastAsia"/>
          <w:szCs w:val="24"/>
        </w:rPr>
        <w:t>請</w:t>
      </w:r>
      <w:r w:rsidR="00D857D3">
        <w:rPr>
          <w:rFonts w:ascii="標楷體" w:eastAsia="標楷體" w:hAnsi="標楷體" w:hint="eastAsia"/>
          <w:szCs w:val="24"/>
        </w:rPr>
        <w:t>以</w:t>
      </w:r>
      <w:r w:rsidR="001C1FAF">
        <w:rPr>
          <w:rFonts w:ascii="標楷體" w:eastAsia="標楷體" w:hAnsi="標楷體" w:hint="eastAsia"/>
          <w:szCs w:val="24"/>
        </w:rPr>
        <w:t>w</w:t>
      </w:r>
      <w:r w:rsidR="001C1FAF">
        <w:rPr>
          <w:rFonts w:ascii="標楷體" w:eastAsia="標楷體" w:hAnsi="標楷體"/>
          <w:szCs w:val="24"/>
        </w:rPr>
        <w:t>ord</w:t>
      </w:r>
      <w:r w:rsidR="00D857D3">
        <w:rPr>
          <w:rFonts w:ascii="標楷體" w:eastAsia="標楷體" w:hAnsi="標楷體" w:hint="eastAsia"/>
          <w:szCs w:val="24"/>
        </w:rPr>
        <w:t>檔填寫</w:t>
      </w:r>
      <w:r w:rsidR="001C1FAF">
        <w:rPr>
          <w:rFonts w:ascii="標楷體" w:eastAsia="標楷體" w:hAnsi="標楷體" w:hint="eastAsia"/>
          <w:szCs w:val="24"/>
        </w:rPr>
        <w:t>並回傳</w:t>
      </w:r>
    </w:p>
    <w:p w:rsidR="00362E1E" w:rsidRDefault="00362E1E" w:rsidP="009C21BD">
      <w:pPr>
        <w:rPr>
          <w:rFonts w:ascii="標楷體" w:eastAsia="標楷體" w:hAnsi="標楷體"/>
          <w:szCs w:val="24"/>
        </w:rPr>
      </w:pPr>
    </w:p>
    <w:p w:rsidR="00F353F0" w:rsidRPr="00302C25" w:rsidRDefault="00A6383A" w:rsidP="00051A8C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02C2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B4F50" w:rsidRPr="00302C2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02C25">
        <w:rPr>
          <w:rFonts w:ascii="標楷體" w:eastAsia="標楷體" w:hAnsi="標楷體" w:hint="eastAsia"/>
          <w:b/>
          <w:sz w:val="28"/>
          <w:szCs w:val="28"/>
        </w:rPr>
        <w:t>第一作者</w:t>
      </w:r>
      <w:r w:rsidR="009C21BD" w:rsidRPr="00302C25">
        <w:rPr>
          <w:rFonts w:ascii="標楷體" w:eastAsia="標楷體" w:hAnsi="標楷體" w:hint="eastAsia"/>
          <w:b/>
          <w:sz w:val="28"/>
          <w:szCs w:val="28"/>
        </w:rPr>
        <w:t>：</w:t>
      </w:r>
      <w:r w:rsidR="009C21BD" w:rsidRPr="00302C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</w:t>
      </w:r>
      <w:r w:rsidR="009C21BD" w:rsidRPr="00302C25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9C21BD" w:rsidRPr="00302C25">
        <w:rPr>
          <w:rFonts w:hint="eastAsia"/>
          <w:b/>
        </w:rPr>
        <w:t xml:space="preserve">  </w:t>
      </w:r>
      <w:r w:rsidR="009C21BD" w:rsidRPr="00302C25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051A8C" w:rsidRPr="00302C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 w:rsidR="00240BF1" w:rsidRPr="00302C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="00051A8C" w:rsidRPr="00302C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</w:p>
    <w:p w:rsidR="00362E1E" w:rsidRPr="00302C25" w:rsidRDefault="00362E1E" w:rsidP="00051A8C">
      <w:pPr>
        <w:rPr>
          <w:rFonts w:ascii="標楷體" w:eastAsia="標楷體" w:hAnsi="標楷體"/>
          <w:b/>
          <w:sz w:val="28"/>
          <w:szCs w:val="28"/>
          <w:u w:val="single"/>
        </w:rPr>
      </w:pPr>
    </w:p>
    <w:p w:rsidR="001C1FAF" w:rsidRDefault="001C1FAF" w:rsidP="00051A8C">
      <w:pPr>
        <w:rPr>
          <w:rFonts w:ascii="標楷體" w:eastAsia="標楷體" w:hAnsi="標楷體"/>
          <w:sz w:val="28"/>
          <w:szCs w:val="28"/>
          <w:u w:val="single"/>
        </w:rPr>
      </w:pPr>
    </w:p>
    <w:p w:rsidR="008F1EC0" w:rsidRPr="006455E4" w:rsidRDefault="008F1EC0" w:rsidP="008F1EC0">
      <w:pPr>
        <w:pStyle w:val="a7"/>
        <w:numPr>
          <w:ilvl w:val="0"/>
          <w:numId w:val="30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</w:t>
      </w:r>
      <w:r w:rsidR="000B4583">
        <w:rPr>
          <w:rFonts w:ascii="標楷體" w:eastAsia="標楷體" w:hAnsi="標楷體" w:hint="eastAsia"/>
          <w:sz w:val="28"/>
          <w:szCs w:val="28"/>
        </w:rPr>
        <w:t>上</w:t>
      </w:r>
      <w:r w:rsidRPr="006455E4">
        <w:rPr>
          <w:rFonts w:ascii="標楷體" w:eastAsia="標楷體" w:hAnsi="標楷體" w:hint="eastAsia"/>
          <w:sz w:val="28"/>
          <w:szCs w:val="28"/>
        </w:rPr>
        <w:t>資料將檢送評審委員，作評分參考，敬請詳實填寫。謝謝!</w:t>
      </w:r>
      <w:r w:rsidRPr="006455E4">
        <w:rPr>
          <w:rFonts w:ascii="標楷體" w:eastAsia="標楷體" w:hAnsi="標楷體" w:cs="+mn-cs" w:hint="eastAsia"/>
          <w:color w:val="FF0000"/>
          <w:kern w:val="0"/>
          <w:sz w:val="28"/>
          <w:szCs w:val="28"/>
        </w:rPr>
        <w:t xml:space="preserve"> </w:t>
      </w:r>
    </w:p>
    <w:p w:rsidR="008F1EC0" w:rsidRDefault="008F1EC0" w:rsidP="008F1EC0">
      <w:pPr>
        <w:pStyle w:val="a7"/>
        <w:numPr>
          <w:ilvl w:val="0"/>
          <w:numId w:val="30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455E4">
        <w:rPr>
          <w:rFonts w:ascii="標楷體" w:eastAsia="標楷體" w:hAnsi="標楷體" w:hint="eastAsia"/>
          <w:sz w:val="28"/>
          <w:szCs w:val="28"/>
        </w:rPr>
        <w:t>第一作者必須親臨</w:t>
      </w:r>
      <w:r w:rsidRPr="006455E4">
        <w:rPr>
          <w:rFonts w:ascii="標楷體" w:eastAsia="標楷體" w:hAnsi="標楷體" w:hint="eastAsia"/>
          <w:b/>
          <w:bCs/>
          <w:sz w:val="28"/>
          <w:szCs w:val="28"/>
        </w:rPr>
        <w:t>頒獎典禮</w:t>
      </w:r>
      <w:r w:rsidRPr="006455E4">
        <w:rPr>
          <w:rFonts w:ascii="標楷體" w:eastAsia="標楷體" w:hAnsi="標楷體" w:hint="eastAsia"/>
          <w:sz w:val="28"/>
          <w:szCs w:val="28"/>
        </w:rPr>
        <w:t xml:space="preserve"> 與 </w:t>
      </w:r>
      <w:r w:rsidRPr="006455E4">
        <w:rPr>
          <w:rFonts w:ascii="標楷體" w:eastAsia="標楷體" w:hAnsi="標楷體" w:hint="eastAsia"/>
          <w:b/>
          <w:bCs/>
          <w:sz w:val="28"/>
          <w:szCs w:val="28"/>
        </w:rPr>
        <w:t>得獎學人餐敘</w:t>
      </w:r>
      <w:r w:rsidRPr="006455E4">
        <w:rPr>
          <w:rFonts w:ascii="標楷體" w:eastAsia="標楷體" w:hAnsi="標楷體" w:hint="eastAsia"/>
          <w:sz w:val="28"/>
          <w:szCs w:val="28"/>
        </w:rPr>
        <w:t>交流</w:t>
      </w:r>
      <w:r w:rsidR="00696568">
        <w:rPr>
          <w:rFonts w:ascii="標楷體" w:eastAsia="標楷體" w:hAnsi="標楷體" w:hint="eastAsia"/>
          <w:color w:val="FF0000"/>
          <w:sz w:val="28"/>
          <w:szCs w:val="28"/>
        </w:rPr>
        <w:t>(112</w:t>
      </w:r>
      <w:bookmarkStart w:id="0" w:name="_GoBack"/>
      <w:bookmarkEnd w:id="0"/>
      <w:r w:rsidR="00CF3203">
        <w:rPr>
          <w:rFonts w:ascii="標楷體" w:eastAsia="標楷體" w:hAnsi="標楷體" w:hint="eastAsia"/>
          <w:color w:val="FF0000"/>
          <w:sz w:val="28"/>
          <w:szCs w:val="28"/>
        </w:rPr>
        <w:t xml:space="preserve">/11/12 </w:t>
      </w:r>
      <w:r w:rsidR="004A1B53" w:rsidRPr="004A1B53">
        <w:rPr>
          <w:rFonts w:ascii="標楷體" w:eastAsia="標楷體" w:hAnsi="標楷體" w:hint="eastAsia"/>
          <w:color w:val="FF0000"/>
          <w:sz w:val="28"/>
          <w:szCs w:val="28"/>
        </w:rPr>
        <w:t>(六)</w:t>
      </w:r>
      <w:r w:rsidRPr="004A1B53">
        <w:rPr>
          <w:rFonts w:ascii="標楷體" w:eastAsia="標楷體" w:hAnsi="標楷體" w:hint="eastAsia"/>
          <w:color w:val="FF0000"/>
          <w:sz w:val="28"/>
          <w:szCs w:val="28"/>
        </w:rPr>
        <w:t>下午與 晚上)</w:t>
      </w:r>
      <w:r w:rsidRPr="006455E4">
        <w:rPr>
          <w:rFonts w:ascii="標楷體" w:eastAsia="標楷體" w:hAnsi="標楷體" w:hint="eastAsia"/>
          <w:sz w:val="28"/>
          <w:szCs w:val="28"/>
        </w:rPr>
        <w:t>。敬請預留時間參與</w:t>
      </w:r>
      <w:r w:rsidRPr="006455E4">
        <w:rPr>
          <w:rFonts w:ascii="標楷體" w:eastAsia="標楷體" w:hAnsi="標楷體"/>
          <w:sz w:val="28"/>
          <w:szCs w:val="28"/>
        </w:rPr>
        <w:t xml:space="preserve"> </w:t>
      </w:r>
      <w:r w:rsidRPr="006455E4">
        <w:rPr>
          <w:rFonts w:ascii="標楷體" w:eastAsia="標楷體" w:hAnsi="標楷體" w:hint="eastAsia"/>
          <w:sz w:val="28"/>
          <w:szCs w:val="28"/>
        </w:rPr>
        <w:t>謝謝!</w:t>
      </w:r>
    </w:p>
    <w:p w:rsidR="00362E1E" w:rsidRPr="00362E1E" w:rsidRDefault="00362E1E" w:rsidP="00362E1E">
      <w:pPr>
        <w:pStyle w:val="a7"/>
        <w:numPr>
          <w:ilvl w:val="0"/>
          <w:numId w:val="30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62E1E">
        <w:rPr>
          <w:rFonts w:ascii="標楷體" w:eastAsia="標楷體" w:hAnsi="標楷體" w:hint="eastAsia"/>
          <w:sz w:val="28"/>
          <w:szCs w:val="28"/>
        </w:rPr>
        <w:t>檢附文件:論文全文PDF檔、身分證正反影本、申請表與資料表</w:t>
      </w:r>
    </w:p>
    <w:p w:rsidR="00362E1E" w:rsidRPr="001C1FAF" w:rsidRDefault="00362E1E" w:rsidP="001C1FAF">
      <w:pPr>
        <w:pStyle w:val="a7"/>
        <w:numPr>
          <w:ilvl w:val="0"/>
          <w:numId w:val="30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62E1E">
        <w:rPr>
          <w:rFonts w:ascii="標楷體" w:eastAsia="標楷體" w:hAnsi="標楷體" w:hint="eastAsia"/>
          <w:sz w:val="28"/>
          <w:szCs w:val="28"/>
        </w:rPr>
        <w:t>請將申請文件email至協會we.share98@gmail.com 並電話確認</w:t>
      </w:r>
    </w:p>
    <w:p w:rsidR="001C1FAF" w:rsidRPr="00302C25" w:rsidRDefault="001C1FAF" w:rsidP="00362E1E">
      <w:pPr>
        <w:pStyle w:val="a7"/>
        <w:spacing w:line="360" w:lineRule="exact"/>
        <w:ind w:leftChars="0"/>
        <w:rPr>
          <w:rFonts w:ascii="標楷體" w:eastAsia="標楷體" w:hAnsi="標楷體"/>
          <w:sz w:val="20"/>
          <w:szCs w:val="20"/>
        </w:rPr>
      </w:pPr>
    </w:p>
    <w:p w:rsidR="00695AC1" w:rsidRPr="00302C25" w:rsidRDefault="00362E1E" w:rsidP="00362E1E">
      <w:pPr>
        <w:widowControl/>
        <w:rPr>
          <w:rFonts w:ascii="Arial" w:eastAsia="新細明體" w:hAnsi="Arial" w:cs="Arial"/>
          <w:color w:val="222222"/>
          <w:kern w:val="0"/>
          <w:sz w:val="20"/>
          <w:szCs w:val="20"/>
          <w:shd w:val="clear" w:color="auto" w:fill="FFFFFF"/>
        </w:rPr>
      </w:pPr>
      <w:r w:rsidRPr="00302C25">
        <w:rPr>
          <w:rFonts w:ascii="Arial" w:eastAsia="新細明體" w:hAnsi="Arial" w:cs="Arial"/>
          <w:color w:val="222222"/>
          <w:kern w:val="0"/>
          <w:sz w:val="20"/>
          <w:szCs w:val="20"/>
          <w:shd w:val="clear" w:color="auto" w:fill="FFFFFF"/>
        </w:rPr>
        <w:t>宜蘭縣安安慢飛天使家庭關懷協會</w:t>
      </w:r>
    </w:p>
    <w:p w:rsidR="001C1FAF" w:rsidRPr="00302C25" w:rsidRDefault="00362E1E" w:rsidP="00362E1E">
      <w:pPr>
        <w:widowControl/>
        <w:rPr>
          <w:rFonts w:ascii="Arial" w:eastAsia="新細明體" w:hAnsi="Arial" w:cs="Arial"/>
          <w:color w:val="1155CC"/>
          <w:kern w:val="0"/>
          <w:sz w:val="20"/>
          <w:szCs w:val="20"/>
          <w:u w:val="single"/>
          <w:shd w:val="clear" w:color="auto" w:fill="FFFFFF"/>
        </w:rPr>
      </w:pPr>
      <w:r w:rsidRPr="00302C25">
        <w:rPr>
          <w:rFonts w:ascii="Arial" w:eastAsia="新細明體" w:hAnsi="Arial" w:cs="Arial"/>
          <w:color w:val="222222"/>
          <w:kern w:val="0"/>
          <w:sz w:val="20"/>
          <w:szCs w:val="20"/>
          <w:shd w:val="clear" w:color="auto" w:fill="FFFFFF"/>
        </w:rPr>
        <w:t>An-An Slow Angels' Family Support Association,</w:t>
      </w:r>
      <w:r w:rsidRPr="00302C25">
        <w:rPr>
          <w:rFonts w:ascii="Arial" w:eastAsia="新細明體" w:hAnsi="Arial" w:cs="Arial" w:hint="eastAsia"/>
          <w:color w:val="222222"/>
          <w:kern w:val="0"/>
          <w:sz w:val="20"/>
          <w:szCs w:val="20"/>
          <w:shd w:val="clear" w:color="auto" w:fill="FFFFFF"/>
        </w:rPr>
        <w:t xml:space="preserve"> 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  <w:shd w:val="clear" w:color="auto" w:fill="FFFFFF"/>
        </w:rPr>
        <w:t>Yi-</w:t>
      </w:r>
      <w:proofErr w:type="gramStart"/>
      <w:r w:rsidRPr="00302C25">
        <w:rPr>
          <w:rFonts w:ascii="Arial" w:eastAsia="新細明體" w:hAnsi="Arial" w:cs="Arial"/>
          <w:color w:val="222222"/>
          <w:kern w:val="0"/>
          <w:sz w:val="20"/>
          <w:szCs w:val="20"/>
          <w:shd w:val="clear" w:color="auto" w:fill="FFFFFF"/>
        </w:rPr>
        <w:t>Lan</w:t>
      </w:r>
      <w:r w:rsidR="00302C25">
        <w:rPr>
          <w:rFonts w:ascii="Arial" w:eastAsia="新細明體" w:hAnsi="Arial" w:cs="Arial"/>
          <w:color w:val="222222"/>
          <w:kern w:val="0"/>
          <w:sz w:val="20"/>
          <w:szCs w:val="20"/>
          <w:shd w:val="clear" w:color="auto" w:fill="FFFFFF"/>
        </w:rPr>
        <w:t xml:space="preserve">  </w:t>
      </w:r>
      <w:r w:rsidR="00302C25">
        <w:rPr>
          <w:rFonts w:ascii="Arial" w:eastAsia="新細明體" w:hAnsi="Arial" w:cs="Arial"/>
          <w:color w:val="222222"/>
          <w:kern w:val="0"/>
          <w:sz w:val="20"/>
          <w:szCs w:val="20"/>
        </w:rPr>
        <w:t>email</w:t>
      </w:r>
      <w:proofErr w:type="gramEnd"/>
      <w:r w:rsidR="00302C25">
        <w:rPr>
          <w:rFonts w:ascii="Arial" w:eastAsia="新細明體" w:hAnsi="Arial" w:cs="Arial"/>
          <w:color w:val="222222"/>
          <w:kern w:val="0"/>
          <w:sz w:val="20"/>
          <w:szCs w:val="20"/>
        </w:rPr>
        <w:t>:</w:t>
      </w:r>
      <w:hyperlink r:id="rId7" w:tgtFrame="_blank" w:history="1">
        <w:r w:rsidRPr="00302C25">
          <w:rPr>
            <w:rFonts w:ascii="Arial" w:eastAsia="新細明體" w:hAnsi="Arial" w:cs="Arial"/>
            <w:color w:val="1155CC"/>
            <w:kern w:val="0"/>
            <w:sz w:val="20"/>
            <w:szCs w:val="20"/>
            <w:u w:val="single"/>
            <w:shd w:val="clear" w:color="auto" w:fill="FFFFFF"/>
          </w:rPr>
          <w:t>we.share98@gmail.com</w:t>
        </w:r>
      </w:hyperlink>
    </w:p>
    <w:p w:rsidR="001C1FAF" w:rsidRPr="00302C25" w:rsidRDefault="001C1FAF" w:rsidP="00362E1E">
      <w:pPr>
        <w:widowControl/>
        <w:rPr>
          <w:rFonts w:ascii="Arial" w:eastAsia="新細明體" w:hAnsi="Arial" w:cs="Arial"/>
          <w:color w:val="1155CC"/>
          <w:kern w:val="0"/>
          <w:sz w:val="20"/>
          <w:szCs w:val="20"/>
          <w:u w:val="single"/>
          <w:shd w:val="clear" w:color="auto" w:fill="FFFFFF"/>
        </w:rPr>
      </w:pPr>
      <w:r w:rsidRPr="00302C25"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  <w:u w:val="single"/>
          <w:shd w:val="clear" w:color="auto" w:fill="FFFFFF"/>
        </w:rPr>
        <w:t>安安</w:t>
      </w:r>
      <w:proofErr w:type="gramStart"/>
      <w:r w:rsidRPr="00302C25"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  <w:u w:val="single"/>
          <w:shd w:val="clear" w:color="auto" w:fill="FFFFFF"/>
        </w:rPr>
        <w:t>協會官網</w:t>
      </w:r>
      <w:proofErr w:type="gramEnd"/>
      <w:r w:rsidRPr="00302C25"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  <w:u w:val="single"/>
          <w:shd w:val="clear" w:color="auto" w:fill="FFFFFF"/>
        </w:rPr>
        <w:t>: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 xml:space="preserve"> </w:t>
      </w:r>
      <w:hyperlink r:id="rId8" w:history="1">
        <w:r w:rsidR="00302C25" w:rsidRPr="00C6718F">
          <w:rPr>
            <w:rStyle w:val="af0"/>
            <w:rFonts w:ascii="Arial" w:eastAsia="新細明體" w:hAnsi="Arial" w:cs="Arial"/>
            <w:kern w:val="0"/>
            <w:sz w:val="20"/>
            <w:szCs w:val="20"/>
          </w:rPr>
          <w:t>http://www.</w:t>
        </w:r>
        <w:r w:rsidR="00302C25" w:rsidRPr="00C6718F">
          <w:rPr>
            <w:rStyle w:val="af0"/>
            <w:rFonts w:ascii="Arial" w:eastAsia="新細明體" w:hAnsi="Arial" w:cs="Arial" w:hint="eastAsia"/>
            <w:kern w:val="0"/>
            <w:sz w:val="20"/>
            <w:szCs w:val="20"/>
          </w:rPr>
          <w:t>a</w:t>
        </w:r>
        <w:r w:rsidR="00302C25" w:rsidRPr="00C6718F">
          <w:rPr>
            <w:rStyle w:val="af0"/>
            <w:rFonts w:ascii="Arial" w:eastAsia="新細明體" w:hAnsi="Arial" w:cs="Arial"/>
            <w:kern w:val="0"/>
            <w:sz w:val="20"/>
            <w:szCs w:val="20"/>
          </w:rPr>
          <w:t>nana</w:t>
        </w:r>
        <w:r w:rsidR="00302C25" w:rsidRPr="00C6718F">
          <w:rPr>
            <w:rStyle w:val="af0"/>
            <w:rFonts w:ascii="Arial" w:eastAsia="新細明體" w:hAnsi="Arial" w:cs="Arial" w:hint="eastAsia"/>
            <w:kern w:val="0"/>
            <w:sz w:val="20"/>
            <w:szCs w:val="20"/>
          </w:rPr>
          <w:t>ngel</w:t>
        </w:r>
        <w:r w:rsidR="00302C25" w:rsidRPr="00C6718F">
          <w:rPr>
            <w:rStyle w:val="af0"/>
            <w:rFonts w:ascii="Arial" w:eastAsia="新細明體" w:hAnsi="Arial" w:cs="Arial"/>
            <w:kern w:val="0"/>
            <w:sz w:val="20"/>
            <w:szCs w:val="20"/>
          </w:rPr>
          <w:t>.org.tw</w:t>
        </w:r>
      </w:hyperlink>
      <w:r w:rsidR="00302C25">
        <w:rPr>
          <w:rFonts w:ascii="Arial" w:eastAsia="新細明體" w:hAnsi="Arial" w:cs="Arial" w:hint="eastAsia"/>
          <w:color w:val="1155CC"/>
          <w:kern w:val="0"/>
          <w:sz w:val="20"/>
          <w:szCs w:val="20"/>
          <w:u w:val="single"/>
          <w:shd w:val="clear" w:color="auto" w:fill="FFFFFF"/>
        </w:rPr>
        <w:t xml:space="preserve"> </w:t>
      </w:r>
      <w:r w:rsidR="00302C25">
        <w:rPr>
          <w:rFonts w:ascii="Arial" w:eastAsia="新細明體" w:hAnsi="Arial" w:cs="Arial"/>
          <w:color w:val="1155CC"/>
          <w:kern w:val="0"/>
          <w:sz w:val="20"/>
          <w:szCs w:val="20"/>
          <w:u w:val="single"/>
          <w:shd w:val="clear" w:color="auto" w:fill="FFFFFF"/>
        </w:rPr>
        <w:t xml:space="preserve"> </w:t>
      </w:r>
      <w:proofErr w:type="gramStart"/>
      <w:r w:rsidRPr="00302C25"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  <w:u w:val="single"/>
          <w:shd w:val="clear" w:color="auto" w:fill="FFFFFF"/>
        </w:rPr>
        <w:t>勵翔獎官網</w:t>
      </w:r>
      <w:proofErr w:type="gramEnd"/>
      <w:r w:rsidRPr="00302C25"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  <w:u w:val="single"/>
          <w:shd w:val="clear" w:color="auto" w:fill="FFFFFF"/>
        </w:rPr>
        <w:t>: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 xml:space="preserve">  </w:t>
      </w:r>
      <w:r w:rsidRPr="00302C25">
        <w:rPr>
          <w:rFonts w:ascii="Arial" w:eastAsia="新細明體" w:hAnsi="Arial" w:cs="Arial"/>
          <w:color w:val="1155CC"/>
          <w:kern w:val="0"/>
          <w:sz w:val="20"/>
          <w:szCs w:val="20"/>
          <w:u w:val="single"/>
        </w:rPr>
        <w:t>http://www.</w:t>
      </w:r>
      <w:r w:rsidRPr="00302C25">
        <w:rPr>
          <w:rFonts w:ascii="Arial" w:eastAsia="新細明體" w:hAnsi="Arial" w:cs="Arial" w:hint="eastAsia"/>
          <w:color w:val="1155CC"/>
          <w:kern w:val="0"/>
          <w:sz w:val="20"/>
          <w:szCs w:val="20"/>
          <w:u w:val="single"/>
        </w:rPr>
        <w:t>a</w:t>
      </w:r>
      <w:r w:rsidRPr="00302C25">
        <w:rPr>
          <w:rFonts w:ascii="Arial" w:eastAsia="新細明體" w:hAnsi="Arial" w:cs="Arial"/>
          <w:color w:val="1155CC"/>
          <w:kern w:val="0"/>
          <w:sz w:val="20"/>
          <w:szCs w:val="20"/>
          <w:u w:val="single"/>
        </w:rPr>
        <w:t>nanaward.org.tw</w:t>
      </w:r>
    </w:p>
    <w:p w:rsidR="00362E1E" w:rsidRPr="00302C25" w:rsidRDefault="00362E1E" w:rsidP="00362E1E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0"/>
          <w:szCs w:val="20"/>
        </w:rPr>
      </w:pP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FB </w:t>
      </w:r>
      <w:hyperlink r:id="rId9" w:history="1">
        <w:r w:rsidR="001C1FAF" w:rsidRPr="00302C25">
          <w:rPr>
            <w:rStyle w:val="af0"/>
            <w:rFonts w:ascii="Arial" w:eastAsia="新細明體" w:hAnsi="Arial" w:cs="Arial"/>
            <w:kern w:val="0"/>
            <w:sz w:val="20"/>
            <w:szCs w:val="20"/>
          </w:rPr>
          <w:t>http://www.facebook.com/YilanAnAn</w:t>
        </w:r>
      </w:hyperlink>
      <w:r w:rsidR="00302C25"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 xml:space="preserve">     </w:t>
      </w:r>
      <w:r w:rsidR="001C1FAF"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部落格</w:t>
      </w:r>
      <w:hyperlink r:id="rId10" w:tgtFrame="_blank" w:history="1">
        <w:r w:rsidR="001C1FAF" w:rsidRPr="00302C25">
          <w:rPr>
            <w:rFonts w:ascii="Arial" w:eastAsia="新細明體" w:hAnsi="Arial" w:cs="Arial"/>
            <w:color w:val="0000FF"/>
            <w:kern w:val="0"/>
            <w:sz w:val="20"/>
            <w:szCs w:val="20"/>
            <w:u w:val="single"/>
          </w:rPr>
          <w:t>http://blog.ilc.edu.tw/blog/blog/5011</w:t>
        </w:r>
      </w:hyperlink>
    </w:p>
    <w:p w:rsidR="008F1EC0" w:rsidRPr="00302C25" w:rsidRDefault="00362E1E" w:rsidP="001C1FA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0"/>
          <w:szCs w:val="20"/>
        </w:rPr>
      </w:pP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地址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: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宜蘭縣羅東鎮康莊路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33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巷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3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號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1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樓</w:t>
      </w:r>
      <w:r w:rsidR="001C1FAF" w:rsidRPr="00302C25"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 xml:space="preserve"> </w:t>
      </w:r>
      <w:r w:rsidR="00302C25">
        <w:rPr>
          <w:rFonts w:ascii="Arial" w:eastAsia="新細明體" w:hAnsi="Arial" w:cs="Arial"/>
          <w:color w:val="222222"/>
          <w:kern w:val="0"/>
          <w:sz w:val="20"/>
          <w:szCs w:val="20"/>
        </w:rPr>
        <w:t xml:space="preserve">   </w:t>
      </w:r>
      <w:r w:rsidR="001C1FAF"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電話</w:t>
      </w:r>
      <w:r w:rsidR="001C1FAF"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:03-9568546</w:t>
      </w:r>
    </w:p>
    <w:sectPr w:rsidR="008F1EC0" w:rsidRPr="00302C25" w:rsidSect="00A6383A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2D" w:rsidRDefault="00B2292D" w:rsidP="000B0FBD">
      <w:r>
        <w:separator/>
      </w:r>
    </w:p>
  </w:endnote>
  <w:endnote w:type="continuationSeparator" w:id="0">
    <w:p w:rsidR="00B2292D" w:rsidRDefault="00B2292D" w:rsidP="000B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2748"/>
      <w:docPartObj>
        <w:docPartGallery w:val="Page Numbers (Bottom of Page)"/>
        <w:docPartUnique/>
      </w:docPartObj>
    </w:sdtPr>
    <w:sdtEndPr/>
    <w:sdtContent>
      <w:p w:rsidR="00D94CBB" w:rsidRDefault="00530AAE">
        <w:pPr>
          <w:pStyle w:val="a5"/>
          <w:jc w:val="right"/>
        </w:pPr>
        <w:r>
          <w:fldChar w:fldCharType="begin"/>
        </w:r>
        <w:r w:rsidR="00D94CBB">
          <w:instrText xml:space="preserve"> PAGE   \* MERGEFORMAT </w:instrText>
        </w:r>
        <w:r>
          <w:fldChar w:fldCharType="separate"/>
        </w:r>
        <w:r w:rsidR="00696568" w:rsidRPr="00696568">
          <w:rPr>
            <w:noProof/>
            <w:lang w:val="zh-TW"/>
          </w:rPr>
          <w:t>2</w:t>
        </w:r>
        <w:r>
          <w:fldChar w:fldCharType="end"/>
        </w:r>
      </w:p>
    </w:sdtContent>
  </w:sdt>
  <w:p w:rsidR="00D94CBB" w:rsidRDefault="00D94C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2D" w:rsidRDefault="00B2292D" w:rsidP="000B0FBD">
      <w:r>
        <w:separator/>
      </w:r>
    </w:p>
  </w:footnote>
  <w:footnote w:type="continuationSeparator" w:id="0">
    <w:p w:rsidR="00B2292D" w:rsidRDefault="00B2292D" w:rsidP="000B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FE" w:rsidRDefault="004A46FE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6042660</wp:posOffset>
          </wp:positionH>
          <wp:positionV relativeFrom="paragraph">
            <wp:posOffset>-311074</wp:posOffset>
          </wp:positionV>
          <wp:extent cx="590550" cy="440944"/>
          <wp:effectExtent l="19050" t="0" r="0" b="0"/>
          <wp:wrapNone/>
          <wp:docPr id="2" name="圖片 1" descr="color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0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440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標題"/>
        <w:id w:val="77738743"/>
        <w:placeholder>
          <w:docPart w:val="41CC3D24AC1748E6801EEFBC7B8CB3A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15C99">
          <w:rPr>
            <w:rFonts w:asciiTheme="majorHAnsi" w:eastAsiaTheme="majorEastAsia" w:hAnsiTheme="majorHAnsi" w:cstheme="majorBidi" w:hint="eastAsia"/>
            <w:sz w:val="24"/>
            <w:szCs w:val="24"/>
          </w:rPr>
          <w:t>宜蘭縣安安慢飛天使家庭關懷協會</w:t>
        </w:r>
      </w:sdtContent>
    </w:sdt>
    <w:r w:rsidRPr="00915C99">
      <w:rPr>
        <w:rFonts w:asciiTheme="majorHAnsi" w:eastAsiaTheme="majorEastAsia" w:hAnsiTheme="majorHAnsi" w:cstheme="majorBidi" w:hint="eastAsia"/>
        <w:sz w:val="24"/>
        <w:szCs w:val="24"/>
      </w:rPr>
      <w:t xml:space="preserve"> </w:t>
    </w:r>
  </w:p>
  <w:p w:rsidR="00626EB1" w:rsidRDefault="00626E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194"/>
      </v:shape>
    </w:pict>
  </w:numPicBullet>
  <w:abstractNum w:abstractNumId="0" w15:restartNumberingAfterBreak="0">
    <w:nsid w:val="05467AD1"/>
    <w:multiLevelType w:val="hybridMultilevel"/>
    <w:tmpl w:val="FF3C3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190E6B"/>
    <w:multiLevelType w:val="hybridMultilevel"/>
    <w:tmpl w:val="BC50C9E8"/>
    <w:lvl w:ilvl="0" w:tplc="7478B2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B2364"/>
    <w:multiLevelType w:val="hybridMultilevel"/>
    <w:tmpl w:val="990CE960"/>
    <w:lvl w:ilvl="0" w:tplc="0B3439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25E95"/>
    <w:multiLevelType w:val="hybridMultilevel"/>
    <w:tmpl w:val="862A9FD6"/>
    <w:lvl w:ilvl="0" w:tplc="5D3E9DF4">
      <w:start w:val="1"/>
      <w:numFmt w:val="decimal"/>
      <w:lvlText w:val="%1."/>
      <w:lvlJc w:val="left"/>
      <w:pPr>
        <w:ind w:left="720" w:hanging="360"/>
      </w:pPr>
      <w:rPr>
        <w:rFonts w:ascii="標楷體" w:eastAsia="Times New Roman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64A93"/>
    <w:multiLevelType w:val="hybridMultilevel"/>
    <w:tmpl w:val="771CD8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323596"/>
    <w:multiLevelType w:val="hybridMultilevel"/>
    <w:tmpl w:val="E0943F1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33325"/>
    <w:multiLevelType w:val="hybridMultilevel"/>
    <w:tmpl w:val="D15C50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DE2855C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1E2AEF"/>
    <w:multiLevelType w:val="hybridMultilevel"/>
    <w:tmpl w:val="A9D287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FA5434"/>
    <w:multiLevelType w:val="hybridMultilevel"/>
    <w:tmpl w:val="2F02D5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3C0F9F"/>
    <w:multiLevelType w:val="hybridMultilevel"/>
    <w:tmpl w:val="DB722AEE"/>
    <w:lvl w:ilvl="0" w:tplc="786A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252F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44E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A2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CE2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FCE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472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EDAC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C5AE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98D3CDB"/>
    <w:multiLevelType w:val="hybridMultilevel"/>
    <w:tmpl w:val="B6427F9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DE2CA5"/>
    <w:multiLevelType w:val="hybridMultilevel"/>
    <w:tmpl w:val="C04A7A7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5">
      <w:start w:val="1"/>
      <w:numFmt w:val="taiwaneseCountingThousand"/>
      <w:lvlText w:val="%2、"/>
      <w:lvlJc w:val="left"/>
      <w:pPr>
        <w:ind w:left="1331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E05849"/>
    <w:multiLevelType w:val="hybridMultilevel"/>
    <w:tmpl w:val="6FE4FE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8DE2855C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83254C"/>
    <w:multiLevelType w:val="hybridMultilevel"/>
    <w:tmpl w:val="23164E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7DA30BA"/>
    <w:multiLevelType w:val="hybridMultilevel"/>
    <w:tmpl w:val="F82415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B37534D"/>
    <w:multiLevelType w:val="hybridMultilevel"/>
    <w:tmpl w:val="D66454C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C202A52"/>
    <w:multiLevelType w:val="hybridMultilevel"/>
    <w:tmpl w:val="6A1E8EC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DE2855C"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F163499"/>
    <w:multiLevelType w:val="hybridMultilevel"/>
    <w:tmpl w:val="31087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9D7BBB"/>
    <w:multiLevelType w:val="hybridMultilevel"/>
    <w:tmpl w:val="31C6E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DF357F"/>
    <w:multiLevelType w:val="hybridMultilevel"/>
    <w:tmpl w:val="4F26C240"/>
    <w:lvl w:ilvl="0" w:tplc="9702942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04F13D2"/>
    <w:multiLevelType w:val="hybridMultilevel"/>
    <w:tmpl w:val="2598A9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A96C77"/>
    <w:multiLevelType w:val="hybridMultilevel"/>
    <w:tmpl w:val="1B2CCE06"/>
    <w:lvl w:ilvl="0" w:tplc="360E0FF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2E10A86"/>
    <w:multiLevelType w:val="hybridMultilevel"/>
    <w:tmpl w:val="90DE4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8AA0B56"/>
    <w:multiLevelType w:val="hybridMultilevel"/>
    <w:tmpl w:val="8A1033A4"/>
    <w:lvl w:ilvl="0" w:tplc="CDD4E6DE">
      <w:start w:val="1"/>
      <w:numFmt w:val="taiwaneseCountingThousand"/>
      <w:lvlText w:val="第%1、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037125"/>
    <w:multiLevelType w:val="hybridMultilevel"/>
    <w:tmpl w:val="B8A2B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82793D"/>
    <w:multiLevelType w:val="hybridMultilevel"/>
    <w:tmpl w:val="E9725112"/>
    <w:lvl w:ilvl="0" w:tplc="AC34D09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新細明體" w:hAnsi="新細明體" w:hint="default"/>
      </w:rPr>
    </w:lvl>
    <w:lvl w:ilvl="1" w:tplc="9CF8800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新細明體" w:hAnsi="新細明體" w:hint="default"/>
      </w:rPr>
    </w:lvl>
    <w:lvl w:ilvl="2" w:tplc="EFCA9B68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新細明體" w:hAnsi="新細明體" w:hint="default"/>
      </w:rPr>
    </w:lvl>
    <w:lvl w:ilvl="3" w:tplc="52004134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新細明體" w:hAnsi="新細明體" w:hint="default"/>
      </w:rPr>
    </w:lvl>
    <w:lvl w:ilvl="4" w:tplc="D7A0CF5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新細明體" w:hAnsi="新細明體" w:hint="default"/>
      </w:rPr>
    </w:lvl>
    <w:lvl w:ilvl="5" w:tplc="43A2EE5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新細明體" w:hAnsi="新細明體" w:hint="default"/>
      </w:rPr>
    </w:lvl>
    <w:lvl w:ilvl="6" w:tplc="7C5A1C64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新細明體" w:hAnsi="新細明體" w:hint="default"/>
      </w:rPr>
    </w:lvl>
    <w:lvl w:ilvl="7" w:tplc="970650B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新細明體" w:hAnsi="新細明體" w:hint="default"/>
      </w:rPr>
    </w:lvl>
    <w:lvl w:ilvl="8" w:tplc="F500C03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新細明體" w:hAnsi="新細明體" w:hint="default"/>
      </w:rPr>
    </w:lvl>
  </w:abstractNum>
  <w:abstractNum w:abstractNumId="26" w15:restartNumberingAfterBreak="0">
    <w:nsid w:val="726E279C"/>
    <w:multiLevelType w:val="hybridMultilevel"/>
    <w:tmpl w:val="730626A0"/>
    <w:lvl w:ilvl="0" w:tplc="CDD4E6DE">
      <w:start w:val="1"/>
      <w:numFmt w:val="taiwaneseCountingThousand"/>
      <w:lvlText w:val="第%1、"/>
      <w:lvlJc w:val="left"/>
      <w:pPr>
        <w:ind w:left="864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CB56C0"/>
    <w:multiLevelType w:val="hybridMultilevel"/>
    <w:tmpl w:val="90E062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"/>
  </w:num>
  <w:num w:numId="8">
    <w:abstractNumId w:val="11"/>
  </w:num>
  <w:num w:numId="9">
    <w:abstractNumId w:val="27"/>
  </w:num>
  <w:num w:numId="10">
    <w:abstractNumId w:val="20"/>
  </w:num>
  <w:num w:numId="11">
    <w:abstractNumId w:val="8"/>
  </w:num>
  <w:num w:numId="12">
    <w:abstractNumId w:val="15"/>
  </w:num>
  <w:num w:numId="13">
    <w:abstractNumId w:val="7"/>
  </w:num>
  <w:num w:numId="14">
    <w:abstractNumId w:val="17"/>
  </w:num>
  <w:num w:numId="15">
    <w:abstractNumId w:val="4"/>
  </w:num>
  <w:num w:numId="16">
    <w:abstractNumId w:val="13"/>
  </w:num>
  <w:num w:numId="17">
    <w:abstractNumId w:val="23"/>
  </w:num>
  <w:num w:numId="18">
    <w:abstractNumId w:val="26"/>
  </w:num>
  <w:num w:numId="19">
    <w:abstractNumId w:val="18"/>
  </w:num>
  <w:num w:numId="20">
    <w:abstractNumId w:val="25"/>
  </w:num>
  <w:num w:numId="21">
    <w:abstractNumId w:val="14"/>
  </w:num>
  <w:num w:numId="22">
    <w:abstractNumId w:val="19"/>
  </w:num>
  <w:num w:numId="23">
    <w:abstractNumId w:val="21"/>
  </w:num>
  <w:num w:numId="24">
    <w:abstractNumId w:val="9"/>
  </w:num>
  <w:num w:numId="25">
    <w:abstractNumId w:val="6"/>
  </w:num>
  <w:num w:numId="26">
    <w:abstractNumId w:val="24"/>
  </w:num>
  <w:num w:numId="27">
    <w:abstractNumId w:val="16"/>
  </w:num>
  <w:num w:numId="28">
    <w:abstractNumId w:val="12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BD"/>
    <w:rsid w:val="00004DFE"/>
    <w:rsid w:val="00006F99"/>
    <w:rsid w:val="00043735"/>
    <w:rsid w:val="00047CA8"/>
    <w:rsid w:val="00051A8C"/>
    <w:rsid w:val="00082C74"/>
    <w:rsid w:val="00083D43"/>
    <w:rsid w:val="00084F32"/>
    <w:rsid w:val="00095410"/>
    <w:rsid w:val="000965A8"/>
    <w:rsid w:val="000A53BD"/>
    <w:rsid w:val="000B0FBD"/>
    <w:rsid w:val="000B4583"/>
    <w:rsid w:val="000B5DEA"/>
    <w:rsid w:val="000D5D08"/>
    <w:rsid w:val="000D6A4F"/>
    <w:rsid w:val="000F15EB"/>
    <w:rsid w:val="00101F55"/>
    <w:rsid w:val="00132B59"/>
    <w:rsid w:val="00154942"/>
    <w:rsid w:val="00157BF9"/>
    <w:rsid w:val="00167709"/>
    <w:rsid w:val="001775A7"/>
    <w:rsid w:val="001818E7"/>
    <w:rsid w:val="00191B36"/>
    <w:rsid w:val="00192459"/>
    <w:rsid w:val="001A405A"/>
    <w:rsid w:val="001B5926"/>
    <w:rsid w:val="001C1FAF"/>
    <w:rsid w:val="001C6B83"/>
    <w:rsid w:val="001D26DE"/>
    <w:rsid w:val="001D7D53"/>
    <w:rsid w:val="001E469C"/>
    <w:rsid w:val="001F46F9"/>
    <w:rsid w:val="002313AF"/>
    <w:rsid w:val="00234001"/>
    <w:rsid w:val="00240BF1"/>
    <w:rsid w:val="00244354"/>
    <w:rsid w:val="00257F27"/>
    <w:rsid w:val="00275FF7"/>
    <w:rsid w:val="00295539"/>
    <w:rsid w:val="002C3BAB"/>
    <w:rsid w:val="002E2347"/>
    <w:rsid w:val="002F79AF"/>
    <w:rsid w:val="00302C25"/>
    <w:rsid w:val="00332B9E"/>
    <w:rsid w:val="00333EB1"/>
    <w:rsid w:val="00350455"/>
    <w:rsid w:val="00362E1E"/>
    <w:rsid w:val="003634AD"/>
    <w:rsid w:val="0037245E"/>
    <w:rsid w:val="0037259C"/>
    <w:rsid w:val="0039456C"/>
    <w:rsid w:val="003B4F50"/>
    <w:rsid w:val="004059DB"/>
    <w:rsid w:val="00414A58"/>
    <w:rsid w:val="00425486"/>
    <w:rsid w:val="00461459"/>
    <w:rsid w:val="0047507B"/>
    <w:rsid w:val="00486C0C"/>
    <w:rsid w:val="004A1B53"/>
    <w:rsid w:val="004A46FE"/>
    <w:rsid w:val="00513BCB"/>
    <w:rsid w:val="00527FD6"/>
    <w:rsid w:val="00530649"/>
    <w:rsid w:val="00530AAE"/>
    <w:rsid w:val="00570601"/>
    <w:rsid w:val="00575CEF"/>
    <w:rsid w:val="00576CC2"/>
    <w:rsid w:val="00580E49"/>
    <w:rsid w:val="005B4548"/>
    <w:rsid w:val="005B48B6"/>
    <w:rsid w:val="005C4F18"/>
    <w:rsid w:val="005D55FB"/>
    <w:rsid w:val="00606850"/>
    <w:rsid w:val="006104D3"/>
    <w:rsid w:val="00611249"/>
    <w:rsid w:val="00626EB1"/>
    <w:rsid w:val="006301E8"/>
    <w:rsid w:val="00630EC9"/>
    <w:rsid w:val="00635241"/>
    <w:rsid w:val="006455E4"/>
    <w:rsid w:val="00685837"/>
    <w:rsid w:val="00692B69"/>
    <w:rsid w:val="00695AC1"/>
    <w:rsid w:val="00696568"/>
    <w:rsid w:val="006A6663"/>
    <w:rsid w:val="006E57D2"/>
    <w:rsid w:val="007031C6"/>
    <w:rsid w:val="00710927"/>
    <w:rsid w:val="0071759E"/>
    <w:rsid w:val="00756BC4"/>
    <w:rsid w:val="007778F5"/>
    <w:rsid w:val="00823444"/>
    <w:rsid w:val="008257F0"/>
    <w:rsid w:val="00826550"/>
    <w:rsid w:val="008516F3"/>
    <w:rsid w:val="0086004B"/>
    <w:rsid w:val="008613CF"/>
    <w:rsid w:val="00865891"/>
    <w:rsid w:val="0087379E"/>
    <w:rsid w:val="0088571A"/>
    <w:rsid w:val="008C45BB"/>
    <w:rsid w:val="008D4BB4"/>
    <w:rsid w:val="008E1D86"/>
    <w:rsid w:val="008E6233"/>
    <w:rsid w:val="008F1EC0"/>
    <w:rsid w:val="008F46EA"/>
    <w:rsid w:val="00900A70"/>
    <w:rsid w:val="00906511"/>
    <w:rsid w:val="00907549"/>
    <w:rsid w:val="009141A3"/>
    <w:rsid w:val="00915C99"/>
    <w:rsid w:val="00941E30"/>
    <w:rsid w:val="00971ADC"/>
    <w:rsid w:val="0098484A"/>
    <w:rsid w:val="00987A7D"/>
    <w:rsid w:val="009C21BD"/>
    <w:rsid w:val="009D1BAD"/>
    <w:rsid w:val="009E354D"/>
    <w:rsid w:val="009F793E"/>
    <w:rsid w:val="00A26F9C"/>
    <w:rsid w:val="00A374E0"/>
    <w:rsid w:val="00A6383A"/>
    <w:rsid w:val="00A63E25"/>
    <w:rsid w:val="00A66060"/>
    <w:rsid w:val="00A70E7F"/>
    <w:rsid w:val="00A83AD9"/>
    <w:rsid w:val="00A87AB1"/>
    <w:rsid w:val="00AB1680"/>
    <w:rsid w:val="00AB6D4D"/>
    <w:rsid w:val="00B20B11"/>
    <w:rsid w:val="00B2292D"/>
    <w:rsid w:val="00B23A7D"/>
    <w:rsid w:val="00B362E9"/>
    <w:rsid w:val="00B44CA5"/>
    <w:rsid w:val="00B55B85"/>
    <w:rsid w:val="00B64D49"/>
    <w:rsid w:val="00BC2E6D"/>
    <w:rsid w:val="00BD2430"/>
    <w:rsid w:val="00BE5CD4"/>
    <w:rsid w:val="00BE652E"/>
    <w:rsid w:val="00C06C53"/>
    <w:rsid w:val="00C14543"/>
    <w:rsid w:val="00C26EC2"/>
    <w:rsid w:val="00C41B20"/>
    <w:rsid w:val="00C53DD9"/>
    <w:rsid w:val="00C618A8"/>
    <w:rsid w:val="00C620A1"/>
    <w:rsid w:val="00C70B20"/>
    <w:rsid w:val="00C77399"/>
    <w:rsid w:val="00C82205"/>
    <w:rsid w:val="00CA4633"/>
    <w:rsid w:val="00CE0CEF"/>
    <w:rsid w:val="00CF3203"/>
    <w:rsid w:val="00D00E6A"/>
    <w:rsid w:val="00D02AB8"/>
    <w:rsid w:val="00D20394"/>
    <w:rsid w:val="00D27521"/>
    <w:rsid w:val="00D4427C"/>
    <w:rsid w:val="00D53782"/>
    <w:rsid w:val="00D60AE8"/>
    <w:rsid w:val="00D62745"/>
    <w:rsid w:val="00D7329A"/>
    <w:rsid w:val="00D84212"/>
    <w:rsid w:val="00D857D3"/>
    <w:rsid w:val="00D94CBB"/>
    <w:rsid w:val="00DB42DB"/>
    <w:rsid w:val="00DD4176"/>
    <w:rsid w:val="00DD60A5"/>
    <w:rsid w:val="00DF3C3F"/>
    <w:rsid w:val="00E2467D"/>
    <w:rsid w:val="00E4521C"/>
    <w:rsid w:val="00E64387"/>
    <w:rsid w:val="00E72CCD"/>
    <w:rsid w:val="00E86998"/>
    <w:rsid w:val="00E90692"/>
    <w:rsid w:val="00EF34D2"/>
    <w:rsid w:val="00F01637"/>
    <w:rsid w:val="00F038CA"/>
    <w:rsid w:val="00F26FBF"/>
    <w:rsid w:val="00F27C79"/>
    <w:rsid w:val="00F353F0"/>
    <w:rsid w:val="00F37554"/>
    <w:rsid w:val="00F4283E"/>
    <w:rsid w:val="00F8399C"/>
    <w:rsid w:val="00F91696"/>
    <w:rsid w:val="00FA674F"/>
    <w:rsid w:val="00FB2290"/>
    <w:rsid w:val="00FC20DD"/>
    <w:rsid w:val="00FD7537"/>
    <w:rsid w:val="00FE1F4D"/>
    <w:rsid w:val="00FE652D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5FC64"/>
  <w15:docId w15:val="{19DCA93B-7076-4BFA-B6CD-C2338C24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F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FBD"/>
    <w:rPr>
      <w:sz w:val="20"/>
      <w:szCs w:val="20"/>
    </w:rPr>
  </w:style>
  <w:style w:type="paragraph" w:styleId="a7">
    <w:name w:val="List Paragraph"/>
    <w:basedOn w:val="a"/>
    <w:uiPriority w:val="34"/>
    <w:qFormat/>
    <w:rsid w:val="000B0FB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0FB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9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70B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70B20"/>
  </w:style>
  <w:style w:type="character" w:customStyle="1" w:styleId="ad">
    <w:name w:val="註解文字 字元"/>
    <w:basedOn w:val="a0"/>
    <w:link w:val="ac"/>
    <w:uiPriority w:val="99"/>
    <w:semiHidden/>
    <w:rsid w:val="00C70B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C70B2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70B20"/>
    <w:rPr>
      <w:b/>
      <w:bCs/>
    </w:rPr>
  </w:style>
  <w:style w:type="character" w:styleId="af0">
    <w:name w:val="Hyperlink"/>
    <w:basedOn w:val="a0"/>
    <w:uiPriority w:val="99"/>
    <w:unhideWhenUsed/>
    <w:rsid w:val="008F1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nangel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.share98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log.ilc.edu.tw/blog/blog/5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YilanAnAn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CC3D24AC1748E6801EEFBC7B8CB3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D2965F-B3F2-4A07-B2E3-39768EBD408C}"/>
      </w:docPartPr>
      <w:docPartBody>
        <w:p w:rsidR="00B9194B" w:rsidRDefault="00925440" w:rsidP="00925440">
          <w:pPr>
            <w:pStyle w:val="41CC3D24AC1748E6801EEFBC7B8CB3A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440"/>
    <w:rsid w:val="00054806"/>
    <w:rsid w:val="00090C96"/>
    <w:rsid w:val="000F7061"/>
    <w:rsid w:val="00101704"/>
    <w:rsid w:val="0010747B"/>
    <w:rsid w:val="0013279E"/>
    <w:rsid w:val="001352FF"/>
    <w:rsid w:val="00207F72"/>
    <w:rsid w:val="00245C01"/>
    <w:rsid w:val="002A3483"/>
    <w:rsid w:val="00316C72"/>
    <w:rsid w:val="003707A6"/>
    <w:rsid w:val="003D3B04"/>
    <w:rsid w:val="0043031C"/>
    <w:rsid w:val="00480022"/>
    <w:rsid w:val="00537DC9"/>
    <w:rsid w:val="00582FC8"/>
    <w:rsid w:val="00586FA2"/>
    <w:rsid w:val="005B5384"/>
    <w:rsid w:val="006841F5"/>
    <w:rsid w:val="006B7A25"/>
    <w:rsid w:val="006B7A2A"/>
    <w:rsid w:val="007F3BF1"/>
    <w:rsid w:val="00800735"/>
    <w:rsid w:val="008510BA"/>
    <w:rsid w:val="008A6A7D"/>
    <w:rsid w:val="008C2C3B"/>
    <w:rsid w:val="008D3FDA"/>
    <w:rsid w:val="008D5E7D"/>
    <w:rsid w:val="009227D4"/>
    <w:rsid w:val="00925440"/>
    <w:rsid w:val="00982C01"/>
    <w:rsid w:val="009D02AE"/>
    <w:rsid w:val="009F4792"/>
    <w:rsid w:val="00A850B1"/>
    <w:rsid w:val="00B9194B"/>
    <w:rsid w:val="00CA7BB1"/>
    <w:rsid w:val="00D64537"/>
    <w:rsid w:val="00E00AED"/>
    <w:rsid w:val="00E43BA6"/>
    <w:rsid w:val="00EA3D07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CF4B119D634663ABDC10CD186DB6FB">
    <w:name w:val="B2CF4B119D634663ABDC10CD186DB6FB"/>
    <w:rsid w:val="00925440"/>
    <w:pPr>
      <w:widowControl w:val="0"/>
    </w:pPr>
  </w:style>
  <w:style w:type="paragraph" w:customStyle="1" w:styleId="41CC3D24AC1748E6801EEFBC7B8CB3AD">
    <w:name w:val="41CC3D24AC1748E6801EEFBC7B8CB3AD"/>
    <w:rsid w:val="0092544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>HOME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宜蘭縣安安慢飛天使家庭關懷協會</dc:title>
  <dc:creator>Lee</dc:creator>
  <cp:lastModifiedBy>Windows 使用者</cp:lastModifiedBy>
  <cp:revision>3</cp:revision>
  <cp:lastPrinted>2018-10-12T09:30:00Z</cp:lastPrinted>
  <dcterms:created xsi:type="dcterms:W3CDTF">2022-05-18T06:55:00Z</dcterms:created>
  <dcterms:modified xsi:type="dcterms:W3CDTF">2023-06-12T08:04:00Z</dcterms:modified>
</cp:coreProperties>
</file>